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6BD" w:rsidRPr="003943BE" w:rsidRDefault="004566BD" w:rsidP="004566BD">
      <w:pPr>
        <w:rPr>
          <w:rFonts w:ascii="Times New Roman" w:hAnsi="Times New Roman"/>
          <w:b/>
          <w:sz w:val="26"/>
          <w:szCs w:val="26"/>
          <w:u w:val="single"/>
        </w:rPr>
      </w:pPr>
      <w:r w:rsidRPr="003943BE">
        <w:rPr>
          <w:rFonts w:ascii="Times New Roman" w:hAnsi="Times New Roman"/>
          <w:b/>
          <w:sz w:val="26"/>
          <w:szCs w:val="26"/>
          <w:u w:val="single"/>
        </w:rPr>
        <w:t xml:space="preserve">LIÊN ĐOÀN CẦU LÔNG VIỆT NAM </w:t>
      </w:r>
    </w:p>
    <w:p w:rsidR="004566BD" w:rsidRPr="003943BE" w:rsidRDefault="004566BD" w:rsidP="004566BD">
      <w:pPr>
        <w:rPr>
          <w:rFonts w:ascii="Times New Roman" w:hAnsi="Times New Roman"/>
          <w:b/>
          <w:sz w:val="26"/>
          <w:szCs w:val="26"/>
        </w:rPr>
      </w:pPr>
    </w:p>
    <w:p w:rsidR="004566BD" w:rsidRDefault="004566BD" w:rsidP="004566BD">
      <w:pPr>
        <w:spacing w:line="400" w:lineRule="exac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DANH SÁCH </w:t>
      </w:r>
      <w:r w:rsidRPr="003943BE">
        <w:rPr>
          <w:rFonts w:ascii="Times New Roman" w:hAnsi="Times New Roman"/>
          <w:b/>
          <w:sz w:val="26"/>
          <w:szCs w:val="26"/>
        </w:rPr>
        <w:t xml:space="preserve">BAN CHẤP HÀNH </w:t>
      </w:r>
      <w:r>
        <w:rPr>
          <w:rFonts w:ascii="Times New Roman" w:hAnsi="Times New Roman"/>
          <w:b/>
          <w:sz w:val="26"/>
          <w:szCs w:val="26"/>
        </w:rPr>
        <w:t xml:space="preserve">LIÊN ĐOÀN CẦU LÔNG VIỆT NAM </w:t>
      </w:r>
    </w:p>
    <w:p w:rsidR="004566BD" w:rsidRPr="003943BE" w:rsidRDefault="004566BD" w:rsidP="004566BD">
      <w:pPr>
        <w:spacing w:line="400" w:lineRule="exact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>NHIỆM KỲ VI (2018-2023</w:t>
      </w:r>
      <w:r w:rsidRPr="003943BE">
        <w:rPr>
          <w:rFonts w:ascii="Times New Roman" w:hAnsi="Times New Roman"/>
          <w:b/>
          <w:sz w:val="26"/>
          <w:szCs w:val="26"/>
        </w:rPr>
        <w:t>)</w:t>
      </w:r>
    </w:p>
    <w:p w:rsidR="004566BD" w:rsidRPr="003943BE" w:rsidRDefault="004566BD" w:rsidP="004566BD">
      <w:pPr>
        <w:rPr>
          <w:rFonts w:ascii="Times New Roman" w:hAnsi="Times New Roman"/>
          <w:sz w:val="26"/>
          <w:szCs w:val="26"/>
        </w:rPr>
      </w:pPr>
    </w:p>
    <w:tbl>
      <w:tblPr>
        <w:tblW w:w="147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3060"/>
        <w:gridCol w:w="6210"/>
        <w:gridCol w:w="4680"/>
      </w:tblGrid>
      <w:tr w:rsidR="004566BD" w:rsidRPr="003943BE" w:rsidTr="00FA2E31">
        <w:tc>
          <w:tcPr>
            <w:tcW w:w="810" w:type="dxa"/>
          </w:tcPr>
          <w:p w:rsidR="004566BD" w:rsidRPr="003943BE" w:rsidRDefault="004566BD" w:rsidP="00FA2E31">
            <w:pPr>
              <w:spacing w:before="60" w:after="60" w:line="32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943BE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3060" w:type="dxa"/>
          </w:tcPr>
          <w:p w:rsidR="004566BD" w:rsidRPr="003943BE" w:rsidRDefault="004566BD" w:rsidP="00FA2E31">
            <w:pPr>
              <w:spacing w:before="60" w:after="60" w:line="32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HỌ VÀ TÊN </w:t>
            </w:r>
          </w:p>
        </w:tc>
        <w:tc>
          <w:tcPr>
            <w:tcW w:w="6210" w:type="dxa"/>
          </w:tcPr>
          <w:p w:rsidR="004566BD" w:rsidRPr="003943BE" w:rsidRDefault="004566BD" w:rsidP="00FA2E31">
            <w:pPr>
              <w:pStyle w:val="Heading1"/>
              <w:spacing w:line="32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CHỨC DANH ĐƠN VỊ CÔNG TÁC </w:t>
            </w:r>
          </w:p>
        </w:tc>
        <w:tc>
          <w:tcPr>
            <w:tcW w:w="4680" w:type="dxa"/>
          </w:tcPr>
          <w:p w:rsidR="004566BD" w:rsidRPr="003943BE" w:rsidRDefault="004566BD" w:rsidP="00FA2E31">
            <w:pPr>
              <w:spacing w:before="60" w:after="60" w:line="32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CHỨC DANH LIÊN ĐOÀN  </w:t>
            </w:r>
          </w:p>
        </w:tc>
      </w:tr>
      <w:tr w:rsidR="004566BD" w:rsidRPr="003943BE" w:rsidTr="00FA2E31">
        <w:tc>
          <w:tcPr>
            <w:tcW w:w="810" w:type="dxa"/>
          </w:tcPr>
          <w:p w:rsidR="004566BD" w:rsidRPr="003943BE" w:rsidRDefault="004566BD" w:rsidP="00FA2E31">
            <w:pPr>
              <w:spacing w:before="60" w:after="60" w:line="320" w:lineRule="exact"/>
              <w:jc w:val="center"/>
              <w:rPr>
                <w:sz w:val="26"/>
                <w:szCs w:val="26"/>
              </w:rPr>
            </w:pPr>
            <w:r w:rsidRPr="003943BE">
              <w:rPr>
                <w:sz w:val="26"/>
                <w:szCs w:val="26"/>
              </w:rPr>
              <w:t>1</w:t>
            </w:r>
          </w:p>
        </w:tc>
        <w:tc>
          <w:tcPr>
            <w:tcW w:w="3060" w:type="dxa"/>
          </w:tcPr>
          <w:p w:rsidR="004566BD" w:rsidRPr="003943BE" w:rsidRDefault="004566BD" w:rsidP="00FA2E31">
            <w:pPr>
              <w:spacing w:before="60" w:after="60" w:line="32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Ông </w:t>
            </w:r>
            <w:r w:rsidRPr="003943BE">
              <w:rPr>
                <w:rFonts w:ascii="Times New Roman" w:hAnsi="Times New Roman"/>
                <w:sz w:val="26"/>
                <w:szCs w:val="26"/>
              </w:rPr>
              <w:t>Lê Đăng Xu</w:t>
            </w:r>
          </w:p>
        </w:tc>
        <w:tc>
          <w:tcPr>
            <w:tcW w:w="6210" w:type="dxa"/>
          </w:tcPr>
          <w:p w:rsidR="004566BD" w:rsidRDefault="004566BD" w:rsidP="00FA2E31">
            <w:pPr>
              <w:spacing w:before="60" w:after="60" w:line="320" w:lineRule="exact"/>
              <w:rPr>
                <w:rFonts w:ascii="Times New Roman" w:hAnsi="Times New Roman"/>
                <w:sz w:val="26"/>
                <w:szCs w:val="26"/>
              </w:rPr>
            </w:pPr>
            <w:r w:rsidRPr="003943BE">
              <w:rPr>
                <w:rFonts w:ascii="Times New Roman" w:hAnsi="Times New Roman"/>
                <w:sz w:val="26"/>
                <w:szCs w:val="26"/>
              </w:rPr>
              <w:t xml:space="preserve">Chủ tịch HĐQT-TGĐ Công ty </w:t>
            </w:r>
            <w:r>
              <w:rPr>
                <w:rFonts w:ascii="Times New Roman" w:hAnsi="Times New Roman"/>
                <w:sz w:val="26"/>
                <w:szCs w:val="26"/>
              </w:rPr>
              <w:t>Cổ phần X</w:t>
            </w:r>
            <w:r w:rsidRPr="00BE3915">
              <w:rPr>
                <w:rFonts w:ascii="Times New Roman" w:hAnsi="Times New Roman"/>
                <w:sz w:val="26"/>
                <w:szCs w:val="26"/>
              </w:rPr>
              <w:t>ây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dựng số 1</w:t>
            </w:r>
          </w:p>
          <w:p w:rsidR="004566BD" w:rsidRPr="003943BE" w:rsidRDefault="004566BD" w:rsidP="00FA2E31">
            <w:pPr>
              <w:spacing w:before="60" w:after="60" w:line="32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80" w:type="dxa"/>
          </w:tcPr>
          <w:p w:rsidR="004566BD" w:rsidRPr="003943BE" w:rsidRDefault="004566BD" w:rsidP="00FA2E31">
            <w:pPr>
              <w:spacing w:before="60" w:after="60" w:line="32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Chủ tịch </w:t>
            </w:r>
          </w:p>
        </w:tc>
      </w:tr>
      <w:tr w:rsidR="004566BD" w:rsidRPr="003943BE" w:rsidTr="00FA2E31">
        <w:tc>
          <w:tcPr>
            <w:tcW w:w="810" w:type="dxa"/>
          </w:tcPr>
          <w:p w:rsidR="004566BD" w:rsidRPr="003943BE" w:rsidRDefault="004566BD" w:rsidP="00FA2E31">
            <w:pPr>
              <w:spacing w:before="60" w:after="60" w:line="320" w:lineRule="exact"/>
              <w:jc w:val="center"/>
              <w:rPr>
                <w:sz w:val="26"/>
                <w:szCs w:val="26"/>
              </w:rPr>
            </w:pPr>
            <w:r w:rsidRPr="003943BE">
              <w:rPr>
                <w:sz w:val="26"/>
                <w:szCs w:val="26"/>
              </w:rPr>
              <w:t>2</w:t>
            </w:r>
          </w:p>
        </w:tc>
        <w:tc>
          <w:tcPr>
            <w:tcW w:w="3060" w:type="dxa"/>
          </w:tcPr>
          <w:p w:rsidR="004566BD" w:rsidRPr="003943BE" w:rsidRDefault="004566BD" w:rsidP="00FA2E31">
            <w:pPr>
              <w:spacing w:before="60" w:after="60" w:line="32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Ông </w:t>
            </w:r>
            <w:r w:rsidRPr="003943BE">
              <w:rPr>
                <w:rFonts w:ascii="Times New Roman" w:hAnsi="Times New Roman"/>
                <w:sz w:val="26"/>
                <w:szCs w:val="26"/>
              </w:rPr>
              <w:t>Lê Quý Đôn</w:t>
            </w:r>
          </w:p>
        </w:tc>
        <w:tc>
          <w:tcPr>
            <w:tcW w:w="6210" w:type="dxa"/>
          </w:tcPr>
          <w:p w:rsidR="004566BD" w:rsidRDefault="004566BD" w:rsidP="00FA2E31">
            <w:pPr>
              <w:spacing w:before="60" w:after="60" w:line="320" w:lineRule="exact"/>
              <w:rPr>
                <w:rFonts w:ascii="Times New Roman" w:hAnsi="Times New Roman"/>
                <w:sz w:val="26"/>
                <w:szCs w:val="26"/>
              </w:rPr>
            </w:pPr>
            <w:r w:rsidRPr="003943BE">
              <w:rPr>
                <w:rFonts w:ascii="Times New Roman" w:hAnsi="Times New Roman"/>
                <w:sz w:val="26"/>
                <w:szCs w:val="26"/>
              </w:rPr>
              <w:t>Nguyên Phó Chủ tịch UBND TP Hà Nội</w:t>
            </w:r>
          </w:p>
          <w:p w:rsidR="004566BD" w:rsidRPr="003943BE" w:rsidRDefault="004566BD" w:rsidP="00FA2E31">
            <w:pPr>
              <w:spacing w:before="60" w:after="60" w:line="32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Chủ tịch Liên đoàn Cầu lông Hà Nội </w:t>
            </w:r>
          </w:p>
        </w:tc>
        <w:tc>
          <w:tcPr>
            <w:tcW w:w="4680" w:type="dxa"/>
          </w:tcPr>
          <w:p w:rsidR="004566BD" w:rsidRPr="003943BE" w:rsidRDefault="004566BD" w:rsidP="00FA2E31">
            <w:pPr>
              <w:spacing w:before="60" w:after="60" w:line="32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Phó Chủ tịch </w:t>
            </w:r>
          </w:p>
        </w:tc>
      </w:tr>
      <w:tr w:rsidR="004566BD" w:rsidRPr="003943BE" w:rsidTr="00FA2E31">
        <w:tc>
          <w:tcPr>
            <w:tcW w:w="810" w:type="dxa"/>
          </w:tcPr>
          <w:p w:rsidR="004566BD" w:rsidRPr="003943BE" w:rsidRDefault="004566BD" w:rsidP="00FA2E31">
            <w:pPr>
              <w:spacing w:before="60" w:after="60" w:line="320" w:lineRule="exact"/>
              <w:jc w:val="center"/>
              <w:rPr>
                <w:sz w:val="26"/>
                <w:szCs w:val="26"/>
              </w:rPr>
            </w:pPr>
            <w:r w:rsidRPr="003943BE">
              <w:rPr>
                <w:sz w:val="26"/>
                <w:szCs w:val="26"/>
              </w:rPr>
              <w:t>3</w:t>
            </w:r>
          </w:p>
        </w:tc>
        <w:tc>
          <w:tcPr>
            <w:tcW w:w="3060" w:type="dxa"/>
          </w:tcPr>
          <w:p w:rsidR="004566BD" w:rsidRPr="003943BE" w:rsidRDefault="004566BD" w:rsidP="00FA2E31">
            <w:pPr>
              <w:spacing w:before="60" w:after="60" w:line="32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Ông </w:t>
            </w:r>
            <w:r w:rsidRPr="003943BE">
              <w:rPr>
                <w:rFonts w:ascii="Times New Roman" w:hAnsi="Times New Roman"/>
                <w:sz w:val="26"/>
                <w:szCs w:val="26"/>
              </w:rPr>
              <w:t>Lê Tấn Đạt</w:t>
            </w:r>
          </w:p>
        </w:tc>
        <w:tc>
          <w:tcPr>
            <w:tcW w:w="6210" w:type="dxa"/>
          </w:tcPr>
          <w:p w:rsidR="004566BD" w:rsidRDefault="004566BD" w:rsidP="00FA2E31">
            <w:pPr>
              <w:spacing w:before="60" w:after="60" w:line="32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Nguyên </w:t>
            </w:r>
            <w:r w:rsidRPr="003943BE">
              <w:rPr>
                <w:rFonts w:ascii="Times New Roman" w:hAnsi="Times New Roman"/>
                <w:sz w:val="26"/>
                <w:szCs w:val="26"/>
              </w:rPr>
              <w:t>Hiệu trưởng Trường Đại học TDTT Đà Nẵng</w:t>
            </w:r>
          </w:p>
          <w:p w:rsidR="004566BD" w:rsidRPr="003943BE" w:rsidRDefault="004566BD" w:rsidP="00FA2E31">
            <w:pPr>
              <w:spacing w:before="60" w:after="60" w:line="32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80" w:type="dxa"/>
          </w:tcPr>
          <w:p w:rsidR="004566BD" w:rsidRPr="003943BE" w:rsidRDefault="004566BD" w:rsidP="00FA2E31">
            <w:pPr>
              <w:spacing w:before="60" w:after="60" w:line="32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Phó Chủ tịch </w:t>
            </w:r>
          </w:p>
        </w:tc>
      </w:tr>
      <w:tr w:rsidR="004566BD" w:rsidRPr="003943BE" w:rsidTr="00FA2E31">
        <w:tc>
          <w:tcPr>
            <w:tcW w:w="810" w:type="dxa"/>
          </w:tcPr>
          <w:p w:rsidR="004566BD" w:rsidRPr="003943BE" w:rsidRDefault="004566BD" w:rsidP="00FA2E31">
            <w:pPr>
              <w:spacing w:before="60" w:after="60" w:line="320" w:lineRule="exact"/>
              <w:jc w:val="center"/>
              <w:rPr>
                <w:sz w:val="26"/>
                <w:szCs w:val="26"/>
              </w:rPr>
            </w:pPr>
            <w:r w:rsidRPr="003943BE">
              <w:rPr>
                <w:sz w:val="26"/>
                <w:szCs w:val="26"/>
              </w:rPr>
              <w:t>4</w:t>
            </w:r>
          </w:p>
        </w:tc>
        <w:tc>
          <w:tcPr>
            <w:tcW w:w="3060" w:type="dxa"/>
          </w:tcPr>
          <w:p w:rsidR="004566BD" w:rsidRPr="003943BE" w:rsidRDefault="004566BD" w:rsidP="00FA2E31">
            <w:pPr>
              <w:spacing w:before="60" w:after="60" w:line="32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Ông Nguyễn Phương Nam </w:t>
            </w:r>
          </w:p>
        </w:tc>
        <w:tc>
          <w:tcPr>
            <w:tcW w:w="6210" w:type="dxa"/>
          </w:tcPr>
          <w:p w:rsidR="004566BD" w:rsidRDefault="004566BD" w:rsidP="00FA2E31">
            <w:pPr>
              <w:spacing w:before="60" w:after="60" w:line="32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Chủ tịch HĐQT Công ty cổ phần Đầu tư Robot TPHCM</w:t>
            </w:r>
          </w:p>
          <w:p w:rsidR="004566BD" w:rsidRPr="003943BE" w:rsidRDefault="004566BD" w:rsidP="00FA2E31">
            <w:pPr>
              <w:spacing w:before="60" w:after="60" w:line="32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Chủ tịch Liên đoàn Cầu lông TP. Hồ Chí Minh </w:t>
            </w:r>
          </w:p>
        </w:tc>
        <w:tc>
          <w:tcPr>
            <w:tcW w:w="4680" w:type="dxa"/>
          </w:tcPr>
          <w:p w:rsidR="004566BD" w:rsidRPr="003943BE" w:rsidRDefault="004566BD" w:rsidP="00FA2E31">
            <w:pPr>
              <w:spacing w:before="60" w:after="60" w:line="32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Phó Chủ tịch </w:t>
            </w:r>
          </w:p>
        </w:tc>
      </w:tr>
      <w:tr w:rsidR="004566BD" w:rsidRPr="003943BE" w:rsidTr="00FA2E31">
        <w:tc>
          <w:tcPr>
            <w:tcW w:w="810" w:type="dxa"/>
          </w:tcPr>
          <w:p w:rsidR="004566BD" w:rsidRPr="003943BE" w:rsidRDefault="004566BD" w:rsidP="00FA2E31">
            <w:pPr>
              <w:spacing w:before="60" w:after="60" w:line="320" w:lineRule="exact"/>
              <w:jc w:val="center"/>
              <w:rPr>
                <w:sz w:val="26"/>
                <w:szCs w:val="26"/>
              </w:rPr>
            </w:pPr>
            <w:r w:rsidRPr="003943BE">
              <w:rPr>
                <w:sz w:val="26"/>
                <w:szCs w:val="26"/>
              </w:rPr>
              <w:t>5</w:t>
            </w:r>
          </w:p>
        </w:tc>
        <w:tc>
          <w:tcPr>
            <w:tcW w:w="3060" w:type="dxa"/>
          </w:tcPr>
          <w:p w:rsidR="004566BD" w:rsidRPr="003943BE" w:rsidRDefault="004566BD" w:rsidP="00FA2E31">
            <w:pPr>
              <w:spacing w:before="60" w:after="60" w:line="32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Ông Lê Thanh Hà </w:t>
            </w:r>
          </w:p>
        </w:tc>
        <w:tc>
          <w:tcPr>
            <w:tcW w:w="6210" w:type="dxa"/>
          </w:tcPr>
          <w:p w:rsidR="004566BD" w:rsidRDefault="004566BD" w:rsidP="00FA2E31">
            <w:pPr>
              <w:spacing w:before="60" w:after="60" w:line="32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Trưởng bộ  môn Cầu lông Tổng cục TDTT</w:t>
            </w:r>
          </w:p>
          <w:p w:rsidR="004566BD" w:rsidRPr="003943BE" w:rsidRDefault="004566BD" w:rsidP="00FA2E31">
            <w:pPr>
              <w:spacing w:before="60" w:after="60" w:line="32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80" w:type="dxa"/>
          </w:tcPr>
          <w:p w:rsidR="004566BD" w:rsidRPr="003943BE" w:rsidRDefault="004566BD" w:rsidP="00FA2E31">
            <w:pPr>
              <w:spacing w:before="60" w:after="60" w:line="32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Tổng thư ký </w:t>
            </w:r>
          </w:p>
        </w:tc>
      </w:tr>
      <w:tr w:rsidR="004566BD" w:rsidRPr="003943BE" w:rsidTr="00FA2E31">
        <w:tc>
          <w:tcPr>
            <w:tcW w:w="810" w:type="dxa"/>
          </w:tcPr>
          <w:p w:rsidR="004566BD" w:rsidRPr="003943BE" w:rsidRDefault="004566BD" w:rsidP="00FA2E31">
            <w:pPr>
              <w:spacing w:before="60" w:after="60" w:line="320" w:lineRule="exact"/>
              <w:jc w:val="center"/>
              <w:rPr>
                <w:sz w:val="26"/>
                <w:szCs w:val="26"/>
              </w:rPr>
            </w:pPr>
            <w:r w:rsidRPr="003943BE">
              <w:rPr>
                <w:sz w:val="26"/>
                <w:szCs w:val="26"/>
              </w:rPr>
              <w:t>6</w:t>
            </w:r>
          </w:p>
        </w:tc>
        <w:tc>
          <w:tcPr>
            <w:tcW w:w="3060" w:type="dxa"/>
          </w:tcPr>
          <w:p w:rsidR="004566BD" w:rsidRPr="003943BE" w:rsidRDefault="004566BD" w:rsidP="00FA2E31">
            <w:pPr>
              <w:spacing w:before="60" w:after="60" w:line="32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Ông </w:t>
            </w:r>
            <w:r w:rsidRPr="003943BE">
              <w:rPr>
                <w:rFonts w:ascii="Times New Roman" w:hAnsi="Times New Roman"/>
                <w:sz w:val="26"/>
                <w:szCs w:val="26"/>
              </w:rPr>
              <w:t xml:space="preserve">Lưu Công Sơn </w:t>
            </w:r>
          </w:p>
        </w:tc>
        <w:tc>
          <w:tcPr>
            <w:tcW w:w="6210" w:type="dxa"/>
          </w:tcPr>
          <w:p w:rsidR="004566BD" w:rsidRDefault="004566BD" w:rsidP="00FA2E31">
            <w:pPr>
              <w:spacing w:before="60" w:after="60" w:line="32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Nguyên </w:t>
            </w:r>
            <w:r w:rsidRPr="003943BE">
              <w:rPr>
                <w:rFonts w:ascii="Times New Roman" w:hAnsi="Times New Roman"/>
                <w:sz w:val="26"/>
                <w:szCs w:val="26"/>
              </w:rPr>
              <w:t xml:space="preserve">Phó Giám đốc Sở VH, TT &amp; DL Thái Nguyên </w:t>
            </w:r>
          </w:p>
          <w:p w:rsidR="004566BD" w:rsidRPr="003943BE" w:rsidRDefault="004566BD" w:rsidP="00FA2E31">
            <w:pPr>
              <w:spacing w:before="60" w:after="60" w:line="32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Phó Chủ tịch Liên đoàn Cầu lông tỉnh Thái Nguyên </w:t>
            </w:r>
          </w:p>
        </w:tc>
        <w:tc>
          <w:tcPr>
            <w:tcW w:w="4680" w:type="dxa"/>
          </w:tcPr>
          <w:p w:rsidR="004566BD" w:rsidRPr="003943BE" w:rsidRDefault="004566BD" w:rsidP="00FA2E31">
            <w:pPr>
              <w:spacing w:before="60" w:after="60" w:line="32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Ủy viên Ban chấp hành </w:t>
            </w:r>
          </w:p>
        </w:tc>
      </w:tr>
      <w:tr w:rsidR="004566BD" w:rsidRPr="003943BE" w:rsidTr="00FA2E31">
        <w:tc>
          <w:tcPr>
            <w:tcW w:w="810" w:type="dxa"/>
          </w:tcPr>
          <w:p w:rsidR="004566BD" w:rsidRPr="003943BE" w:rsidRDefault="004566BD" w:rsidP="00FA2E31">
            <w:pPr>
              <w:spacing w:before="60" w:after="60" w:line="320" w:lineRule="exact"/>
              <w:jc w:val="center"/>
              <w:rPr>
                <w:sz w:val="26"/>
                <w:szCs w:val="26"/>
              </w:rPr>
            </w:pPr>
            <w:r w:rsidRPr="003943BE">
              <w:rPr>
                <w:sz w:val="26"/>
                <w:szCs w:val="26"/>
              </w:rPr>
              <w:t>7</w:t>
            </w:r>
          </w:p>
        </w:tc>
        <w:tc>
          <w:tcPr>
            <w:tcW w:w="3060" w:type="dxa"/>
          </w:tcPr>
          <w:p w:rsidR="004566BD" w:rsidRPr="003943BE" w:rsidRDefault="004566BD" w:rsidP="00FA2E31">
            <w:pPr>
              <w:spacing w:before="60" w:after="60" w:line="32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Bà Huỳnh Ngọc Liên </w:t>
            </w:r>
          </w:p>
        </w:tc>
        <w:tc>
          <w:tcPr>
            <w:tcW w:w="6210" w:type="dxa"/>
          </w:tcPr>
          <w:p w:rsidR="004566BD" w:rsidRDefault="004566BD" w:rsidP="00FA2E31">
            <w:pPr>
              <w:spacing w:before="60" w:after="60" w:line="32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Ủy viên BCH Liên đoàn Cầu lông VN nhiệm kỳ V</w:t>
            </w:r>
          </w:p>
          <w:p w:rsidR="004566BD" w:rsidRPr="003943BE" w:rsidRDefault="004566BD" w:rsidP="00FA2E31">
            <w:pPr>
              <w:spacing w:before="60" w:after="60" w:line="32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80" w:type="dxa"/>
          </w:tcPr>
          <w:p w:rsidR="004566BD" w:rsidRPr="003943BE" w:rsidRDefault="004566BD" w:rsidP="00FA2E31">
            <w:pPr>
              <w:spacing w:before="60" w:after="60" w:line="32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Ủy viên Ban chấp hành </w:t>
            </w:r>
          </w:p>
        </w:tc>
      </w:tr>
      <w:tr w:rsidR="004566BD" w:rsidRPr="003943BE" w:rsidTr="00FA2E31">
        <w:tc>
          <w:tcPr>
            <w:tcW w:w="810" w:type="dxa"/>
          </w:tcPr>
          <w:p w:rsidR="004566BD" w:rsidRPr="003943BE" w:rsidRDefault="004566BD" w:rsidP="00FA2E31">
            <w:pPr>
              <w:spacing w:before="60" w:after="6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060" w:type="dxa"/>
          </w:tcPr>
          <w:p w:rsidR="004566BD" w:rsidRPr="003943BE" w:rsidRDefault="004566BD" w:rsidP="00FA2E31">
            <w:pPr>
              <w:spacing w:before="60" w:after="60" w:line="32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Ông Lê Văn Dũng </w:t>
            </w:r>
          </w:p>
        </w:tc>
        <w:tc>
          <w:tcPr>
            <w:tcW w:w="6210" w:type="dxa"/>
          </w:tcPr>
          <w:p w:rsidR="004566BD" w:rsidRDefault="004566BD" w:rsidP="00FA2E31">
            <w:pPr>
              <w:spacing w:before="60" w:after="60" w:line="32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Trưởng ban tổ chức tỉnh ủy tình Quảng Nam </w:t>
            </w:r>
          </w:p>
          <w:p w:rsidR="004566BD" w:rsidRPr="003943BE" w:rsidRDefault="004566BD" w:rsidP="00FA2E31">
            <w:pPr>
              <w:spacing w:before="60" w:after="60" w:line="32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Chủ tịch Liên đoàn Cầu lông tỉnh Quảng Nam </w:t>
            </w:r>
          </w:p>
        </w:tc>
        <w:tc>
          <w:tcPr>
            <w:tcW w:w="4680" w:type="dxa"/>
          </w:tcPr>
          <w:p w:rsidR="004566BD" w:rsidRPr="003943BE" w:rsidRDefault="004566BD" w:rsidP="00FA2E31">
            <w:pPr>
              <w:spacing w:before="60" w:after="60" w:line="32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Ủy viên Ban chấp hành </w:t>
            </w:r>
          </w:p>
        </w:tc>
      </w:tr>
      <w:tr w:rsidR="004566BD" w:rsidRPr="003943BE" w:rsidTr="00FA2E31">
        <w:tc>
          <w:tcPr>
            <w:tcW w:w="810" w:type="dxa"/>
          </w:tcPr>
          <w:p w:rsidR="004566BD" w:rsidRPr="003943BE" w:rsidRDefault="004566BD" w:rsidP="00FA2E31">
            <w:pPr>
              <w:spacing w:before="60" w:after="6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060" w:type="dxa"/>
          </w:tcPr>
          <w:p w:rsidR="004566BD" w:rsidRPr="003943BE" w:rsidRDefault="004566BD" w:rsidP="00FA2E31">
            <w:pPr>
              <w:spacing w:before="60" w:after="60" w:line="32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Ông Nguyễn Văn Diệu</w:t>
            </w:r>
          </w:p>
        </w:tc>
        <w:tc>
          <w:tcPr>
            <w:tcW w:w="6210" w:type="dxa"/>
          </w:tcPr>
          <w:p w:rsidR="004566BD" w:rsidRDefault="004566BD" w:rsidP="00FA2E31">
            <w:pPr>
              <w:spacing w:before="60" w:after="60" w:line="32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Chủ tịch Liên đoàn Cầu lông tỉnh Bắc Giang </w:t>
            </w:r>
          </w:p>
          <w:p w:rsidR="004566BD" w:rsidRPr="003943BE" w:rsidRDefault="004566BD" w:rsidP="00FA2E31">
            <w:pPr>
              <w:spacing w:before="60" w:after="60" w:line="32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80" w:type="dxa"/>
          </w:tcPr>
          <w:p w:rsidR="004566BD" w:rsidRPr="003943BE" w:rsidRDefault="004566BD" w:rsidP="00FA2E31">
            <w:pPr>
              <w:spacing w:before="60" w:after="60" w:line="32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Ủy viên Ban chấp hành </w:t>
            </w:r>
          </w:p>
        </w:tc>
      </w:tr>
      <w:tr w:rsidR="004566BD" w:rsidRPr="003943BE" w:rsidTr="00FA2E31">
        <w:tc>
          <w:tcPr>
            <w:tcW w:w="810" w:type="dxa"/>
          </w:tcPr>
          <w:p w:rsidR="004566BD" w:rsidRPr="003943BE" w:rsidRDefault="004566BD" w:rsidP="00FA2E31">
            <w:pPr>
              <w:spacing w:before="60" w:after="6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060" w:type="dxa"/>
          </w:tcPr>
          <w:p w:rsidR="004566BD" w:rsidRPr="003943BE" w:rsidRDefault="004566BD" w:rsidP="00FA2E31">
            <w:pPr>
              <w:spacing w:before="60" w:after="60" w:line="32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Ông Nguyễn Duy Linh </w:t>
            </w:r>
          </w:p>
        </w:tc>
        <w:tc>
          <w:tcPr>
            <w:tcW w:w="6210" w:type="dxa"/>
          </w:tcPr>
          <w:p w:rsidR="004566BD" w:rsidRDefault="004566BD" w:rsidP="00FA2E31">
            <w:pPr>
              <w:spacing w:before="60" w:after="60" w:line="32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Chủ tịch Liên đoàn Cầu lông tỉnh Bến Tre</w:t>
            </w:r>
          </w:p>
          <w:p w:rsidR="004566BD" w:rsidRPr="003943BE" w:rsidRDefault="004566BD" w:rsidP="00FA2E31">
            <w:pPr>
              <w:spacing w:before="60" w:after="60" w:line="32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80" w:type="dxa"/>
          </w:tcPr>
          <w:p w:rsidR="004566BD" w:rsidRPr="003943BE" w:rsidRDefault="004566BD" w:rsidP="00FA2E31">
            <w:pPr>
              <w:spacing w:before="60" w:after="60" w:line="32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Ủy viên Ban chấp hành </w:t>
            </w:r>
          </w:p>
        </w:tc>
      </w:tr>
      <w:tr w:rsidR="004566BD" w:rsidRPr="003943BE" w:rsidTr="00FA2E31">
        <w:tc>
          <w:tcPr>
            <w:tcW w:w="810" w:type="dxa"/>
          </w:tcPr>
          <w:p w:rsidR="004566BD" w:rsidRPr="003943BE" w:rsidRDefault="004566BD" w:rsidP="00FA2E31">
            <w:pPr>
              <w:spacing w:before="60" w:after="6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3060" w:type="dxa"/>
          </w:tcPr>
          <w:p w:rsidR="004566BD" w:rsidRPr="003943BE" w:rsidRDefault="004566BD" w:rsidP="00FA2E31">
            <w:pPr>
              <w:spacing w:before="60" w:after="60" w:line="32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Bà Trịnh Thanh Hằng </w:t>
            </w:r>
          </w:p>
        </w:tc>
        <w:tc>
          <w:tcPr>
            <w:tcW w:w="6210" w:type="dxa"/>
          </w:tcPr>
          <w:p w:rsidR="004566BD" w:rsidRDefault="004566BD" w:rsidP="00FA2E31">
            <w:pPr>
              <w:spacing w:before="60" w:after="60" w:line="32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Ủy viên đoàn Chủ tịch - Trưởng ban nữ công </w:t>
            </w:r>
          </w:p>
          <w:p w:rsidR="004566BD" w:rsidRPr="003943BE" w:rsidRDefault="004566BD" w:rsidP="00FA2E31">
            <w:pPr>
              <w:spacing w:before="60" w:after="60" w:line="32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Tổng Liên đoàn Lao động Việt Nam </w:t>
            </w:r>
          </w:p>
        </w:tc>
        <w:tc>
          <w:tcPr>
            <w:tcW w:w="4680" w:type="dxa"/>
          </w:tcPr>
          <w:p w:rsidR="004566BD" w:rsidRPr="003943BE" w:rsidRDefault="004566BD" w:rsidP="00FA2E31">
            <w:pPr>
              <w:spacing w:before="60" w:after="60" w:line="32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Ủy viên Ban chấp hành </w:t>
            </w:r>
          </w:p>
        </w:tc>
      </w:tr>
      <w:tr w:rsidR="004566BD" w:rsidRPr="003943BE" w:rsidTr="00FA2E31">
        <w:tc>
          <w:tcPr>
            <w:tcW w:w="810" w:type="dxa"/>
          </w:tcPr>
          <w:p w:rsidR="004566BD" w:rsidRPr="003943BE" w:rsidRDefault="004566BD" w:rsidP="00FA2E31">
            <w:pPr>
              <w:spacing w:before="60" w:after="6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060" w:type="dxa"/>
          </w:tcPr>
          <w:p w:rsidR="004566BD" w:rsidRPr="003943BE" w:rsidRDefault="004566BD" w:rsidP="00FA2E31">
            <w:pPr>
              <w:spacing w:before="60" w:after="60" w:line="32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Bà Trần Thị Thu Thủy </w:t>
            </w:r>
          </w:p>
        </w:tc>
        <w:tc>
          <w:tcPr>
            <w:tcW w:w="6210" w:type="dxa"/>
          </w:tcPr>
          <w:p w:rsidR="004566BD" w:rsidRDefault="004566BD" w:rsidP="00FA2E31">
            <w:pPr>
              <w:spacing w:before="60" w:after="60" w:line="32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Giám đốc Công ty TNHH MTV Ẩm Thực Trần </w:t>
            </w:r>
          </w:p>
          <w:p w:rsidR="004566BD" w:rsidRPr="003943BE" w:rsidRDefault="004566BD" w:rsidP="00FA2E31">
            <w:pPr>
              <w:spacing w:before="60" w:after="60" w:line="32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80" w:type="dxa"/>
          </w:tcPr>
          <w:p w:rsidR="004566BD" w:rsidRPr="003943BE" w:rsidRDefault="004566BD" w:rsidP="00FA2E31">
            <w:pPr>
              <w:spacing w:before="60" w:after="60" w:line="32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Ủy viên Ban chấp hành </w:t>
            </w:r>
          </w:p>
        </w:tc>
      </w:tr>
      <w:tr w:rsidR="004566BD" w:rsidRPr="003943BE" w:rsidTr="00FA2E31">
        <w:tc>
          <w:tcPr>
            <w:tcW w:w="810" w:type="dxa"/>
          </w:tcPr>
          <w:p w:rsidR="004566BD" w:rsidRPr="003943BE" w:rsidRDefault="004566BD" w:rsidP="00FA2E31">
            <w:pPr>
              <w:spacing w:before="60" w:after="6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3060" w:type="dxa"/>
          </w:tcPr>
          <w:p w:rsidR="004566BD" w:rsidRPr="003943BE" w:rsidRDefault="004566BD" w:rsidP="00FA2E31">
            <w:pPr>
              <w:spacing w:before="60" w:after="60" w:line="32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Ông Phan Thanh Hải </w:t>
            </w:r>
          </w:p>
        </w:tc>
        <w:tc>
          <w:tcPr>
            <w:tcW w:w="6210" w:type="dxa"/>
          </w:tcPr>
          <w:p w:rsidR="004566BD" w:rsidRDefault="004566BD" w:rsidP="00FA2E31">
            <w:pPr>
              <w:spacing w:before="60" w:after="60"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Giám đốc Trung tâm Bảo tồn cố đô Huế </w:t>
            </w:r>
          </w:p>
          <w:p w:rsidR="004566BD" w:rsidRPr="003943BE" w:rsidRDefault="004566BD" w:rsidP="00FA2E31">
            <w:pPr>
              <w:spacing w:before="60" w:after="60"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Chủ tịch Liên đoàn Cầu lông tỉnh Thừa Thiên Huế </w:t>
            </w:r>
          </w:p>
        </w:tc>
        <w:tc>
          <w:tcPr>
            <w:tcW w:w="4680" w:type="dxa"/>
          </w:tcPr>
          <w:p w:rsidR="004566BD" w:rsidRPr="003943BE" w:rsidRDefault="004566BD" w:rsidP="00FA2E31">
            <w:pPr>
              <w:spacing w:before="60" w:after="60" w:line="32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Ủy viên Ban chấp hành </w:t>
            </w:r>
          </w:p>
        </w:tc>
      </w:tr>
      <w:tr w:rsidR="004566BD" w:rsidRPr="003943BE" w:rsidTr="00FA2E31">
        <w:tc>
          <w:tcPr>
            <w:tcW w:w="810" w:type="dxa"/>
          </w:tcPr>
          <w:p w:rsidR="004566BD" w:rsidRPr="003943BE" w:rsidRDefault="004566BD" w:rsidP="00FA2E31">
            <w:pPr>
              <w:spacing w:before="60" w:after="6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3060" w:type="dxa"/>
          </w:tcPr>
          <w:p w:rsidR="004566BD" w:rsidRPr="003943BE" w:rsidRDefault="004566BD" w:rsidP="00FA2E31">
            <w:pPr>
              <w:spacing w:before="60" w:after="60" w:line="32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Ông Nguyễn Trọng Thao </w:t>
            </w:r>
          </w:p>
        </w:tc>
        <w:tc>
          <w:tcPr>
            <w:tcW w:w="6210" w:type="dxa"/>
          </w:tcPr>
          <w:p w:rsidR="004566BD" w:rsidRDefault="004566BD" w:rsidP="00FA2E31">
            <w:pPr>
              <w:spacing w:before="60" w:after="60" w:line="32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Phó Giám đốc Sở VH&amp;TT Đà Nẵng </w:t>
            </w:r>
          </w:p>
          <w:p w:rsidR="004566BD" w:rsidRPr="003943BE" w:rsidRDefault="004566BD" w:rsidP="00FA2E31">
            <w:pPr>
              <w:spacing w:before="60" w:after="60" w:line="32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80" w:type="dxa"/>
          </w:tcPr>
          <w:p w:rsidR="004566BD" w:rsidRPr="003943BE" w:rsidRDefault="004566BD" w:rsidP="00FA2E31">
            <w:pPr>
              <w:spacing w:before="60" w:after="60" w:line="32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Ủy viên Ban chấp hành </w:t>
            </w:r>
          </w:p>
        </w:tc>
      </w:tr>
      <w:tr w:rsidR="004566BD" w:rsidRPr="003943BE" w:rsidTr="00FA2E31">
        <w:tc>
          <w:tcPr>
            <w:tcW w:w="810" w:type="dxa"/>
          </w:tcPr>
          <w:p w:rsidR="004566BD" w:rsidRPr="003943BE" w:rsidRDefault="004566BD" w:rsidP="00FA2E31">
            <w:pPr>
              <w:spacing w:before="60" w:after="6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060" w:type="dxa"/>
          </w:tcPr>
          <w:p w:rsidR="004566BD" w:rsidRPr="003943BE" w:rsidRDefault="004566BD" w:rsidP="00FA2E31">
            <w:pPr>
              <w:spacing w:before="60" w:after="60" w:line="32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Ông Nguyễn Thiên Tú </w:t>
            </w:r>
          </w:p>
        </w:tc>
        <w:tc>
          <w:tcPr>
            <w:tcW w:w="6210" w:type="dxa"/>
          </w:tcPr>
          <w:p w:rsidR="004566BD" w:rsidRDefault="004566BD" w:rsidP="00FA2E31">
            <w:pPr>
              <w:spacing w:before="60" w:after="60" w:line="32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Ủy viên BCH - Phó trưởng ban Thanh niên Trường học</w:t>
            </w:r>
          </w:p>
          <w:p w:rsidR="004566BD" w:rsidRPr="003943BE" w:rsidRDefault="004566BD" w:rsidP="00FA2E31">
            <w:pPr>
              <w:spacing w:before="60" w:after="60" w:line="32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Đoàn TNCS Hồ Chí Minh </w:t>
            </w:r>
          </w:p>
        </w:tc>
        <w:tc>
          <w:tcPr>
            <w:tcW w:w="4680" w:type="dxa"/>
          </w:tcPr>
          <w:p w:rsidR="004566BD" w:rsidRPr="003943BE" w:rsidRDefault="004566BD" w:rsidP="00FA2E31">
            <w:pPr>
              <w:spacing w:before="60" w:after="60" w:line="32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Ủy viên Ban chấp hành </w:t>
            </w:r>
          </w:p>
        </w:tc>
      </w:tr>
      <w:tr w:rsidR="004566BD" w:rsidRPr="003943BE" w:rsidTr="00FA2E31">
        <w:tc>
          <w:tcPr>
            <w:tcW w:w="810" w:type="dxa"/>
          </w:tcPr>
          <w:p w:rsidR="004566BD" w:rsidRPr="003943BE" w:rsidRDefault="004566BD" w:rsidP="00FA2E31">
            <w:pPr>
              <w:spacing w:before="60" w:after="6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3060" w:type="dxa"/>
          </w:tcPr>
          <w:p w:rsidR="004566BD" w:rsidRPr="003943BE" w:rsidRDefault="004566BD" w:rsidP="00FA2E31">
            <w:pPr>
              <w:spacing w:before="60" w:after="60" w:line="32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Ông Trần Minh Hồng </w:t>
            </w:r>
          </w:p>
        </w:tc>
        <w:tc>
          <w:tcPr>
            <w:tcW w:w="6210" w:type="dxa"/>
          </w:tcPr>
          <w:p w:rsidR="004566BD" w:rsidRDefault="004566BD" w:rsidP="00FA2E31">
            <w:pPr>
              <w:spacing w:before="60" w:after="60" w:line="32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Phó Chủ tịch kiêm Tổng thư ký Liên đoàn Cầu lông tỉnh Đồng Tháp</w:t>
            </w:r>
          </w:p>
          <w:p w:rsidR="004566BD" w:rsidRPr="003943BE" w:rsidRDefault="004566BD" w:rsidP="00FA2E31">
            <w:pPr>
              <w:spacing w:before="60" w:after="60" w:line="32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80" w:type="dxa"/>
          </w:tcPr>
          <w:p w:rsidR="004566BD" w:rsidRPr="003943BE" w:rsidRDefault="004566BD" w:rsidP="00FA2E31">
            <w:pPr>
              <w:spacing w:before="60" w:after="60" w:line="32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Ủy viên Ban chấp hành </w:t>
            </w:r>
          </w:p>
        </w:tc>
      </w:tr>
      <w:tr w:rsidR="004566BD" w:rsidRPr="003943BE" w:rsidTr="00FA2E31">
        <w:tc>
          <w:tcPr>
            <w:tcW w:w="810" w:type="dxa"/>
          </w:tcPr>
          <w:p w:rsidR="004566BD" w:rsidRPr="003943BE" w:rsidRDefault="004566BD" w:rsidP="00FA2E31">
            <w:pPr>
              <w:spacing w:before="60" w:after="6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060" w:type="dxa"/>
          </w:tcPr>
          <w:p w:rsidR="004566BD" w:rsidRPr="003943BE" w:rsidRDefault="004566BD" w:rsidP="00FA2E31">
            <w:pPr>
              <w:spacing w:before="60" w:after="60" w:line="32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Khoa Trung Kiên </w:t>
            </w:r>
          </w:p>
        </w:tc>
        <w:tc>
          <w:tcPr>
            <w:tcW w:w="6210" w:type="dxa"/>
          </w:tcPr>
          <w:p w:rsidR="004566BD" w:rsidRDefault="004566BD" w:rsidP="00FA2E31">
            <w:pPr>
              <w:spacing w:before="60" w:after="60" w:line="32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Chuyên viên Bộ môn Cầu lông Tổng cục TDTT </w:t>
            </w:r>
          </w:p>
          <w:p w:rsidR="004566BD" w:rsidRPr="003943BE" w:rsidRDefault="004566BD" w:rsidP="00FA2E31">
            <w:pPr>
              <w:spacing w:before="60" w:after="60" w:line="32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80" w:type="dxa"/>
          </w:tcPr>
          <w:p w:rsidR="004566BD" w:rsidRPr="003943BE" w:rsidRDefault="004566BD" w:rsidP="00FA2E31">
            <w:pPr>
              <w:spacing w:before="60" w:after="60" w:line="32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Ủy viên Ban chấp hành </w:t>
            </w:r>
          </w:p>
        </w:tc>
      </w:tr>
    </w:tbl>
    <w:p w:rsidR="004566BD" w:rsidRDefault="004566BD" w:rsidP="004566BD">
      <w:pPr>
        <w:spacing w:before="60" w:after="60" w:line="320" w:lineRule="exact"/>
        <w:rPr>
          <w:rFonts w:ascii="Times New Roman" w:hAnsi="Times New Roman"/>
          <w:sz w:val="26"/>
          <w:szCs w:val="26"/>
        </w:rPr>
      </w:pPr>
    </w:p>
    <w:p w:rsidR="004566BD" w:rsidRDefault="004566BD" w:rsidP="004566BD">
      <w:pPr>
        <w:spacing w:line="400" w:lineRule="exact"/>
        <w:jc w:val="center"/>
        <w:rPr>
          <w:rFonts w:ascii="Times New Roman" w:hAnsi="Times New Roman"/>
          <w:b/>
          <w:sz w:val="26"/>
          <w:szCs w:val="26"/>
        </w:rPr>
      </w:pPr>
    </w:p>
    <w:p w:rsidR="004566BD" w:rsidRDefault="004566BD" w:rsidP="004566BD">
      <w:pPr>
        <w:spacing w:line="400" w:lineRule="exact"/>
        <w:jc w:val="center"/>
        <w:rPr>
          <w:rFonts w:ascii="Times New Roman" w:hAnsi="Times New Roman"/>
          <w:b/>
          <w:sz w:val="26"/>
          <w:szCs w:val="26"/>
        </w:rPr>
      </w:pPr>
    </w:p>
    <w:p w:rsidR="004566BD" w:rsidRDefault="004566BD" w:rsidP="004566BD">
      <w:pPr>
        <w:spacing w:line="400" w:lineRule="exact"/>
        <w:jc w:val="center"/>
        <w:rPr>
          <w:rFonts w:ascii="Times New Roman" w:hAnsi="Times New Roman"/>
          <w:b/>
          <w:sz w:val="26"/>
          <w:szCs w:val="26"/>
        </w:rPr>
      </w:pPr>
    </w:p>
    <w:p w:rsidR="004566BD" w:rsidRDefault="004566BD" w:rsidP="004566BD">
      <w:pPr>
        <w:spacing w:line="400" w:lineRule="exact"/>
        <w:jc w:val="center"/>
        <w:rPr>
          <w:rFonts w:ascii="Times New Roman" w:hAnsi="Times New Roman"/>
          <w:b/>
          <w:sz w:val="26"/>
          <w:szCs w:val="26"/>
        </w:rPr>
      </w:pPr>
    </w:p>
    <w:p w:rsidR="00F67F74" w:rsidRDefault="00F67F74"/>
    <w:sectPr w:rsidR="00F67F74" w:rsidSect="004566BD">
      <w:pgSz w:w="16834" w:h="11909" w:orient="landscape" w:code="9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1B3"/>
    <w:rsid w:val="004566BD"/>
    <w:rsid w:val="004B71B3"/>
    <w:rsid w:val="00F6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6BD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66BD"/>
    <w:pPr>
      <w:keepNext/>
      <w:spacing w:before="60" w:after="60" w:line="360" w:lineRule="exact"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66BD"/>
    <w:rPr>
      <w:rFonts w:ascii=".VnTime" w:eastAsia="Times New Roman" w:hAnsi=".VnTime" w:cs="Times New Roman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6BD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66BD"/>
    <w:pPr>
      <w:keepNext/>
      <w:spacing w:before="60" w:after="60" w:line="360" w:lineRule="exact"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66BD"/>
    <w:rPr>
      <w:rFonts w:ascii=".VnTime" w:eastAsia="Times New Roman" w:hAnsi=".VnTime" w:cs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1653</Characters>
  <Application>Microsoft Office Word</Application>
  <DocSecurity>0</DocSecurity>
  <Lines>13</Lines>
  <Paragraphs>3</Paragraphs>
  <ScaleCrop>false</ScaleCrop>
  <Company>Microsoft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2018-11-02T07:51:00Z</dcterms:created>
  <dcterms:modified xsi:type="dcterms:W3CDTF">2018-11-02T07:52:00Z</dcterms:modified>
</cp:coreProperties>
</file>